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F3B" w:rsidRDefault="000669D4">
      <w:r>
        <w:rPr>
          <w:noProof/>
          <w:lang w:eastAsia="ru-RU"/>
        </w:rPr>
        <w:drawing>
          <wp:inline distT="0" distB="0" distL="0" distR="0">
            <wp:extent cx="9745839" cy="6017415"/>
            <wp:effectExtent l="19050" t="0" r="7761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2986" t="12838" r="12815" b="5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6151" cy="6017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9D4" w:rsidRDefault="000669D4">
      <w:pPr>
        <w:rPr>
          <w:b/>
        </w:rPr>
      </w:pPr>
      <w:r w:rsidRPr="000669D4">
        <w:rPr>
          <w:b/>
        </w:rPr>
        <w:t xml:space="preserve">Ссылка на источник </w:t>
      </w:r>
      <w:r>
        <w:rPr>
          <w:b/>
        </w:rPr>
        <w:t xml:space="preserve">  </w:t>
      </w:r>
      <w:hyperlink r:id="rId5" w:history="1">
        <w:r w:rsidR="000D503A" w:rsidRPr="00024C78">
          <w:rPr>
            <w:rStyle w:val="a5"/>
            <w:b/>
          </w:rPr>
          <w:t>https://addnt.ru/map/new/prazdniki/index.html</w:t>
        </w:r>
      </w:hyperlink>
    </w:p>
    <w:p w:rsidR="000D503A" w:rsidRPr="000669D4" w:rsidRDefault="000D503A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9564233" cy="6129867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4003" t="13142" r="15425" b="6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122" cy="6133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D503A" w:rsidRPr="000669D4" w:rsidSect="000669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669D4"/>
    <w:rsid w:val="000669D4"/>
    <w:rsid w:val="000D503A"/>
    <w:rsid w:val="00224349"/>
    <w:rsid w:val="00435FE9"/>
    <w:rsid w:val="00C75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F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6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69D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D503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addnt.ru/map/new/prazdniki/index.htm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2021-11-22T06:05:00Z</cp:lastPrinted>
  <dcterms:created xsi:type="dcterms:W3CDTF">2021-11-22T06:03:00Z</dcterms:created>
  <dcterms:modified xsi:type="dcterms:W3CDTF">2021-11-22T06:22:00Z</dcterms:modified>
</cp:coreProperties>
</file>